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679F" w14:textId="77777777" w:rsidR="006B645C" w:rsidRDefault="006B645C" w:rsidP="006B645C">
      <w:pPr>
        <w:spacing w:after="218"/>
      </w:pPr>
    </w:p>
    <w:p w14:paraId="41F08BB6" w14:textId="77777777" w:rsidR="00B836B9" w:rsidRDefault="00B836B9" w:rsidP="006B645C">
      <w:pPr>
        <w:spacing w:after="218"/>
      </w:pPr>
    </w:p>
    <w:p w14:paraId="3205A043" w14:textId="77777777" w:rsidR="007B26D8" w:rsidRDefault="006B645C" w:rsidP="006B645C">
      <w:pPr>
        <w:spacing w:after="218"/>
        <w:jc w:val="center"/>
        <w:rPr>
          <w:b/>
          <w:bCs/>
          <w:sz w:val="24"/>
          <w:szCs w:val="24"/>
        </w:rPr>
      </w:pPr>
      <w:r w:rsidRPr="006B645C">
        <w:rPr>
          <w:b/>
          <w:bCs/>
          <w:sz w:val="24"/>
          <w:szCs w:val="24"/>
        </w:rPr>
        <w:t>REQUERIMENTO DE DIVULGAÇÃO</w:t>
      </w:r>
      <w:r w:rsidR="007B26D8">
        <w:rPr>
          <w:b/>
          <w:bCs/>
          <w:sz w:val="24"/>
          <w:szCs w:val="24"/>
        </w:rPr>
        <w:t xml:space="preserve"> NOTA DE PESAR</w:t>
      </w:r>
    </w:p>
    <w:p w14:paraId="3488F70D" w14:textId="558031DC" w:rsidR="006B645C" w:rsidRDefault="006B645C" w:rsidP="006B645C">
      <w:pPr>
        <w:spacing w:after="218"/>
        <w:jc w:val="center"/>
        <w:rPr>
          <w:b/>
          <w:bCs/>
          <w:sz w:val="24"/>
          <w:szCs w:val="24"/>
        </w:rPr>
      </w:pPr>
      <w:r w:rsidRPr="006B645C">
        <w:rPr>
          <w:b/>
          <w:bCs/>
          <w:sz w:val="24"/>
          <w:szCs w:val="24"/>
        </w:rPr>
        <w:t xml:space="preserve"> (ASSESSORIA DE COMUNICAÇÃO COREN-PB)</w:t>
      </w:r>
    </w:p>
    <w:p w14:paraId="721719D1" w14:textId="77777777" w:rsidR="006B645C" w:rsidRDefault="006B645C" w:rsidP="006B645C">
      <w:pPr>
        <w:spacing w:after="218"/>
        <w:rPr>
          <w:b/>
          <w:bCs/>
          <w:sz w:val="24"/>
          <w:szCs w:val="24"/>
        </w:rPr>
      </w:pPr>
    </w:p>
    <w:p w14:paraId="02F32223" w14:textId="77777777" w:rsidR="007B26D8" w:rsidRPr="007B26D8" w:rsidRDefault="007B26D8" w:rsidP="007B26D8">
      <w:pPr>
        <w:spacing w:after="218"/>
        <w:rPr>
          <w:sz w:val="24"/>
          <w:szCs w:val="24"/>
        </w:rPr>
      </w:pPr>
      <w:r w:rsidRPr="007B26D8">
        <w:rPr>
          <w:sz w:val="24"/>
          <w:szCs w:val="24"/>
        </w:rPr>
        <w:t xml:space="preserve">Nome do profissional: </w:t>
      </w:r>
    </w:p>
    <w:p w14:paraId="44713F9A" w14:textId="77777777" w:rsidR="007B26D8" w:rsidRPr="007B26D8" w:rsidRDefault="007B26D8" w:rsidP="007B26D8">
      <w:pPr>
        <w:spacing w:after="218"/>
        <w:rPr>
          <w:sz w:val="24"/>
          <w:szCs w:val="24"/>
        </w:rPr>
      </w:pPr>
      <w:r w:rsidRPr="007B26D8">
        <w:rPr>
          <w:sz w:val="24"/>
          <w:szCs w:val="24"/>
        </w:rPr>
        <w:t>Local de trabalho e anos de trabalho:</w:t>
      </w:r>
    </w:p>
    <w:p w14:paraId="47A1DB34" w14:textId="77777777" w:rsidR="007B26D8" w:rsidRPr="007B26D8" w:rsidRDefault="007B26D8" w:rsidP="007B26D8">
      <w:pPr>
        <w:spacing w:after="218"/>
        <w:rPr>
          <w:sz w:val="24"/>
          <w:szCs w:val="24"/>
        </w:rPr>
      </w:pPr>
      <w:r w:rsidRPr="007B26D8">
        <w:rPr>
          <w:sz w:val="24"/>
          <w:szCs w:val="24"/>
        </w:rPr>
        <w:t xml:space="preserve">Data do falecimento: </w:t>
      </w:r>
    </w:p>
    <w:p w14:paraId="276325B8" w14:textId="77777777" w:rsidR="007B26D8" w:rsidRPr="007B26D8" w:rsidRDefault="007B26D8" w:rsidP="007B26D8">
      <w:pPr>
        <w:spacing w:after="218"/>
        <w:rPr>
          <w:sz w:val="24"/>
          <w:szCs w:val="24"/>
        </w:rPr>
      </w:pPr>
      <w:r w:rsidRPr="007B26D8">
        <w:rPr>
          <w:sz w:val="24"/>
          <w:szCs w:val="24"/>
        </w:rPr>
        <w:t xml:space="preserve">Idade: </w:t>
      </w:r>
    </w:p>
    <w:p w14:paraId="21AAD6CB" w14:textId="77777777" w:rsidR="007B26D8" w:rsidRPr="007B26D8" w:rsidRDefault="007B26D8" w:rsidP="007B26D8">
      <w:pPr>
        <w:spacing w:after="218"/>
        <w:rPr>
          <w:sz w:val="24"/>
          <w:szCs w:val="24"/>
        </w:rPr>
      </w:pPr>
      <w:r w:rsidRPr="007B26D8">
        <w:rPr>
          <w:sz w:val="24"/>
          <w:szCs w:val="24"/>
        </w:rPr>
        <w:t xml:space="preserve">Relato sobre a vida ou causa da morte: </w:t>
      </w:r>
    </w:p>
    <w:p w14:paraId="31FEE025" w14:textId="77777777" w:rsidR="007B26D8" w:rsidRDefault="007B26D8" w:rsidP="007B26D8">
      <w:pPr>
        <w:spacing w:after="218"/>
        <w:rPr>
          <w:sz w:val="24"/>
          <w:szCs w:val="24"/>
        </w:rPr>
      </w:pPr>
    </w:p>
    <w:p w14:paraId="6F974D9E" w14:textId="77777777" w:rsidR="007B26D8" w:rsidRDefault="007B26D8" w:rsidP="007B26D8">
      <w:pPr>
        <w:spacing w:after="218"/>
        <w:rPr>
          <w:sz w:val="24"/>
          <w:szCs w:val="24"/>
        </w:rPr>
      </w:pPr>
    </w:p>
    <w:p w14:paraId="2E16D047" w14:textId="77777777" w:rsidR="007B26D8" w:rsidRPr="007B26D8" w:rsidRDefault="007B26D8" w:rsidP="007B26D8">
      <w:pPr>
        <w:spacing w:after="218"/>
        <w:rPr>
          <w:sz w:val="24"/>
          <w:szCs w:val="24"/>
        </w:rPr>
      </w:pPr>
    </w:p>
    <w:p w14:paraId="20F2FED9" w14:textId="19E9C056" w:rsidR="006B645C" w:rsidRPr="006B645C" w:rsidRDefault="007B26D8" w:rsidP="007B26D8">
      <w:pPr>
        <w:spacing w:after="218"/>
        <w:jc w:val="both"/>
        <w:rPr>
          <w:sz w:val="24"/>
          <w:szCs w:val="24"/>
        </w:rPr>
      </w:pPr>
      <w:r w:rsidRPr="007B26D8">
        <w:rPr>
          <w:sz w:val="24"/>
          <w:szCs w:val="24"/>
        </w:rPr>
        <w:t>Declaro que as informações acima prestadas são verdadeiras, e assumo a inteira responsabilidade pelas mesmas.</w:t>
      </w:r>
    </w:p>
    <w:p w14:paraId="07A39207" w14:textId="77777777" w:rsidR="007B26D8" w:rsidRDefault="007B26D8" w:rsidP="006B645C">
      <w:pPr>
        <w:spacing w:after="218"/>
        <w:rPr>
          <w:sz w:val="24"/>
          <w:szCs w:val="24"/>
        </w:rPr>
      </w:pPr>
    </w:p>
    <w:p w14:paraId="27FAE80E" w14:textId="6FB3CE13" w:rsidR="007B26D8" w:rsidRPr="007B26D8" w:rsidRDefault="007B26D8" w:rsidP="006B645C">
      <w:pPr>
        <w:spacing w:after="218"/>
        <w:rPr>
          <w:b/>
          <w:bCs/>
          <w:sz w:val="24"/>
          <w:szCs w:val="24"/>
        </w:rPr>
      </w:pPr>
      <w:r w:rsidRPr="007B26D8">
        <w:rPr>
          <w:b/>
          <w:bCs/>
          <w:sz w:val="24"/>
          <w:szCs w:val="24"/>
        </w:rPr>
        <w:t>NOME:___________________________________________________________________</w:t>
      </w:r>
    </w:p>
    <w:p w14:paraId="18C64452" w14:textId="2925BE1B" w:rsidR="007B26D8" w:rsidRDefault="007B26D8" w:rsidP="006B645C">
      <w:pPr>
        <w:spacing w:after="218"/>
        <w:rPr>
          <w:b/>
          <w:bCs/>
          <w:sz w:val="24"/>
          <w:szCs w:val="24"/>
        </w:rPr>
      </w:pPr>
      <w:r w:rsidRPr="007B26D8">
        <w:rPr>
          <w:b/>
          <w:bCs/>
          <w:sz w:val="24"/>
          <w:szCs w:val="24"/>
        </w:rPr>
        <w:t>CPF:________________________________________</w:t>
      </w:r>
    </w:p>
    <w:p w14:paraId="782B0299" w14:textId="77777777" w:rsidR="006B645C" w:rsidRDefault="006B645C" w:rsidP="006B645C">
      <w:pPr>
        <w:spacing w:after="218"/>
        <w:rPr>
          <w:rFonts w:ascii="Times New Roman" w:eastAsia="Times New Roman" w:hAnsi="Times New Roman" w:cs="Times New Roman"/>
        </w:rPr>
      </w:pPr>
    </w:p>
    <w:p w14:paraId="7E011812" w14:textId="25278521" w:rsidR="00FF0728" w:rsidRPr="006B645C" w:rsidRDefault="00000000" w:rsidP="006B645C">
      <w:pPr>
        <w:spacing w:after="218"/>
        <w:rPr>
          <w:rFonts w:ascii="Times New Roman" w:eastAsia="Times New Roman" w:hAnsi="Times New Roman" w:cs="Times New Roman"/>
        </w:rPr>
      </w:pPr>
      <w:r w:rsidRPr="006B645C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D7A2D0" wp14:editId="268DFE33">
                <wp:simplePos x="0" y="0"/>
                <wp:positionH relativeFrom="page">
                  <wp:posOffset>1403985</wp:posOffset>
                </wp:positionH>
                <wp:positionV relativeFrom="page">
                  <wp:posOffset>-1904</wp:posOffset>
                </wp:positionV>
                <wp:extent cx="5456809" cy="1503045"/>
                <wp:effectExtent l="0" t="0" r="0" b="0"/>
                <wp:wrapTopAndBottom/>
                <wp:docPr id="1030" name="Group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6809" cy="1503045"/>
                          <a:chOff x="0" y="0"/>
                          <a:chExt cx="5456809" cy="150304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839589" y="47891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DAF17" w14:textId="77777777" w:rsidR="00FF0728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839589" y="64960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1A7BC" w14:textId="77777777" w:rsidR="00FF0728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839589" y="82029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484A6" w14:textId="77777777" w:rsidR="00FF0728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839589" y="9909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8698E" w14:textId="77777777" w:rsidR="00FF0728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839589" y="11619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1A4F6" w14:textId="77777777" w:rsidR="00FF0728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" name="Shape 1229"/>
                        <wps:cNvSpPr/>
                        <wps:spPr>
                          <a:xfrm>
                            <a:off x="4821301" y="1317371"/>
                            <a:ext cx="6355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8" h="9144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  <a:lnTo>
                                  <a:pt x="6355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340" cy="1503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0" style="width:429.67pt;height:118.35pt;position:absolute;mso-position-horizontal-relative:page;mso-position-horizontal:absolute;margin-left:110.55pt;mso-position-vertical-relative:page;margin-top:-0.149986pt;" coordsize="54568,15030">
                <v:rect id="Rectangle 6" style="position:absolute;width:421;height:1899;left:48395;top:4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421;height:1899;left:48395;top:6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421;height:1899;left:48395;top:8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1;height:1899;left:48395;top:9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421;height:1899;left:48395;top:11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0" style="position:absolute;width:6355;height:91;left:48213;top:13173;" coordsize="635508,9144" path="m0,0l635508,0l635508,9144l0,9144l0,0">
                  <v:stroke weight="0pt" endcap="flat" joinstyle="miter" miterlimit="10" on="false" color="#000000" opacity="0"/>
                  <v:fill on="true" color="#000000"/>
                </v:shape>
                <v:shape id="Picture 64" style="position:absolute;width:47523;height:15030;left:0;top:0;" filled="f">
                  <v:imagedata r:id="rId5"/>
                </v:shape>
                <w10:wrap type="topAndBottom"/>
              </v:group>
            </w:pict>
          </mc:Fallback>
        </mc:AlternateContent>
      </w:r>
    </w:p>
    <w:p w14:paraId="0B0578AE" w14:textId="77777777" w:rsidR="00FF0728" w:rsidRDefault="00000000">
      <w:pPr>
        <w:spacing w:after="3"/>
        <w:ind w:left="10" w:right="60" w:hanging="10"/>
        <w:jc w:val="center"/>
      </w:pPr>
      <w:r>
        <w:rPr>
          <w:rFonts w:ascii="Times New Roman" w:eastAsia="Times New Roman" w:hAnsi="Times New Roman" w:cs="Times New Roman"/>
        </w:rPr>
        <w:t xml:space="preserve">Sede: Avenida Maximiano Figueiredo, 36 – Empresarial Bonfim, 3º Andar – Centro </w:t>
      </w:r>
    </w:p>
    <w:p w14:paraId="6BF374B7" w14:textId="77777777" w:rsidR="00FF0728" w:rsidRDefault="00000000">
      <w:pPr>
        <w:spacing w:after="3"/>
        <w:ind w:left="10" w:right="63" w:hanging="10"/>
        <w:jc w:val="center"/>
      </w:pPr>
      <w:r>
        <w:rPr>
          <w:rFonts w:ascii="Times New Roman" w:eastAsia="Times New Roman" w:hAnsi="Times New Roman" w:cs="Times New Roman"/>
        </w:rPr>
        <w:t xml:space="preserve">João Pessoa-PB – CEP: 58013-470 – Fone: (83) 3221-8758 – Fax: (83) 3222-8599 </w:t>
      </w:r>
    </w:p>
    <w:p w14:paraId="75D17196" w14:textId="77777777" w:rsidR="00FF0728" w:rsidRDefault="00000000">
      <w:pPr>
        <w:spacing w:after="3"/>
        <w:ind w:left="10" w:right="60" w:hanging="10"/>
        <w:jc w:val="center"/>
      </w:pPr>
      <w:r>
        <w:rPr>
          <w:rFonts w:ascii="Times New Roman" w:eastAsia="Times New Roman" w:hAnsi="Times New Roman" w:cs="Times New Roman"/>
        </w:rPr>
        <w:t xml:space="preserve">Subseção: Rua João Tavares, 619 – 1º Andar – Centro </w:t>
      </w:r>
    </w:p>
    <w:p w14:paraId="7EFF70EA" w14:textId="77777777" w:rsidR="00FF0728" w:rsidRDefault="00000000">
      <w:pPr>
        <w:spacing w:after="3"/>
        <w:ind w:left="10" w:right="61" w:hanging="10"/>
        <w:jc w:val="center"/>
      </w:pPr>
      <w:r>
        <w:rPr>
          <w:rFonts w:ascii="Times New Roman" w:eastAsia="Times New Roman" w:hAnsi="Times New Roman" w:cs="Times New Roman"/>
        </w:rPr>
        <w:t xml:space="preserve">Campina Grande – CEP: 58100-720 – Fone: (83) 3321-0685 </w:t>
      </w:r>
    </w:p>
    <w:p w14:paraId="289BB0BA" w14:textId="77777777" w:rsidR="00FF0728" w:rsidRDefault="00000000">
      <w:pPr>
        <w:spacing w:after="3"/>
        <w:ind w:left="10" w:right="62" w:hanging="10"/>
        <w:jc w:val="center"/>
      </w:pPr>
      <w:r>
        <w:rPr>
          <w:rFonts w:ascii="Times New Roman" w:eastAsia="Times New Roman" w:hAnsi="Times New Roman" w:cs="Times New Roman"/>
        </w:rPr>
        <w:t xml:space="preserve">Site: www.corenpb.gov.br / E-mail: corenpb@uol.com.br </w:t>
      </w:r>
    </w:p>
    <w:sectPr w:rsidR="00FF0728">
      <w:pgSz w:w="11906" w:h="16838"/>
      <w:pgMar w:top="1440" w:right="107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28"/>
    <w:rsid w:val="006B645C"/>
    <w:rsid w:val="007B26D8"/>
    <w:rsid w:val="00B836B9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80D2"/>
  <w15:docId w15:val="{FDA87DC5-1FB7-47B2-9CBC-A4B520B9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 LICITAÇÃO ...</dc:creator>
  <cp:keywords/>
  <cp:lastModifiedBy>Érika Leal</cp:lastModifiedBy>
  <cp:revision>2</cp:revision>
  <dcterms:created xsi:type="dcterms:W3CDTF">2023-07-07T14:48:00Z</dcterms:created>
  <dcterms:modified xsi:type="dcterms:W3CDTF">2023-07-07T14:48:00Z</dcterms:modified>
</cp:coreProperties>
</file>